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0" w:after="109" w:afterLines="30" w:line="240" w:lineRule="auto"/>
        <w:jc w:val="center"/>
        <w:textAlignment w:val="auto"/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</w:pP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आईसीएमआर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>-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राष्ट्रीय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पर्यावरण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स्वास्थ्य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अनुसंधान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संस्थान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,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भोपाल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0" w:after="109" w:afterLines="30" w:line="240" w:lineRule="auto"/>
        <w:jc w:val="center"/>
        <w:textAlignment w:val="auto"/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</w:pP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भौरी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बाई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पास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रोड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,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भोपाल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- 462030,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मध्य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प्रदेश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0" w:after="109" w:afterLines="30" w:line="240" w:lineRule="auto"/>
        <w:jc w:val="center"/>
        <w:textAlignment w:val="auto"/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</w:pP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अग्रिम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एलटीसी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प्रदान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करने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के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लिए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आवेदन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</w:rPr>
        <w:t xml:space="preserve"> </w:t>
      </w:r>
      <w:r>
        <w:rPr>
          <w:rFonts w:hint="default" w:ascii="Nirmala UI" w:hAnsi="Nirmala UI" w:eastAsia="Mangal" w:cs="Nirmala UI"/>
          <w:b/>
          <w:bCs w:val="0"/>
          <w:color w:val="000000"/>
          <w:sz w:val="20"/>
          <w:szCs w:val="20"/>
          <w:cs/>
          <w:lang w:bidi="hi-IN"/>
        </w:rPr>
        <w:t>पत्र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0" w:after="109" w:afterLines="30" w:line="240" w:lineRule="auto"/>
        <w:jc w:val="left"/>
        <w:textAlignment w:val="auto"/>
        <w:rPr>
          <w:rFonts w:hint="default" w:ascii="Nirmala UI" w:hAnsi="Nirmala UI" w:eastAsia="Mangal" w:cs="Mangal"/>
          <w:b/>
          <w:bCs w:val="0"/>
          <w:color w:val="000000"/>
          <w:sz w:val="20"/>
          <w:szCs w:val="20"/>
          <w:cs/>
          <w:lang w:val="en-US" w:bidi="hi-IN"/>
        </w:rPr>
      </w:pPr>
      <w:r>
        <w:rPr>
          <w:rFonts w:hint="default" w:ascii="Times New Roman" w:hAnsi="Times New Roman" w:eastAsia="Times New Roman"/>
          <w:b/>
          <w:color w:val="000000"/>
          <w:sz w:val="19"/>
          <w:szCs w:val="24"/>
        </w:rPr>
        <w:t xml:space="preserve">Sub Bill No. </w:t>
      </w:r>
      <w:r>
        <w:rPr>
          <w:rFonts w:hint="cs" w:ascii="Times New Roman" w:hAnsi="Times New Roman" w:eastAsia="Times New Roman" w:cs="Mangal"/>
          <w:b/>
          <w:color w:val="000000"/>
          <w:sz w:val="19"/>
          <w:szCs w:val="24"/>
          <w:cs/>
          <w:lang w:val="en-US" w:bidi="hi-IN"/>
        </w:rPr>
        <w:t>________________</w:t>
      </w:r>
    </w:p>
    <w:p>
      <w:pPr>
        <w:jc w:val="center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</w:pPr>
      <w:bookmarkStart w:id="0" w:name="_GoBack"/>
      <w:bookmarkEnd w:id="0"/>
    </w:p>
    <w:p>
      <w:pPr>
        <w:jc w:val="center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अवकाश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यात्रा में रियायत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संबंधित बिल वर्ष ________ से _________ के ब्लॉक के लिए</w:t>
      </w:r>
    </w:p>
    <w:p>
      <w:pPr>
        <w:jc w:val="center"/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नोट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:-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यह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बिल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दो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प्रतियों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तैयार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किया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जाना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चाहिए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-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एक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भुगतान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लिए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और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दूसरा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कार्यालय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प्रति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000000"/>
          <w:sz w:val="20"/>
          <w:szCs w:val="20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>रूप</w:t>
      </w:r>
      <w:r>
        <w:rPr>
          <w:rFonts w:hint="cs" w:ascii="Mangal" w:hAnsi="Mangal" w:eastAsia="Times New Roman" w:cs="Mangal"/>
          <w:b w:val="0"/>
          <w:bCs/>
          <w:color w:val="000000"/>
          <w:sz w:val="20"/>
          <w:szCs w:val="20"/>
          <w:cs/>
          <w:lang w:val="en-US" w:bidi="hi-IN"/>
        </w:rPr>
        <w:t xml:space="preserve"> में</w:t>
      </w:r>
    </w:p>
    <w:p>
      <w:pPr>
        <w:ind w:firstLine="120" w:firstLineChars="50"/>
        <w:jc w:val="center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</w:pPr>
    </w:p>
    <w:p>
      <w:pPr>
        <w:ind w:firstLine="120" w:firstLineChars="50"/>
        <w:jc w:val="center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 xml:space="preserve">भाग - अ 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>(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सरकारी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कर्मचारी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द्वारा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भरा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जाए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>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607"/>
        <w:gridCol w:w="347"/>
        <w:gridCol w:w="565"/>
        <w:gridCol w:w="1406"/>
        <w:gridCol w:w="975"/>
        <w:gridCol w:w="877"/>
        <w:gridCol w:w="74"/>
        <w:gridCol w:w="1051"/>
        <w:gridCol w:w="867"/>
        <w:gridCol w:w="1031"/>
        <w:gridCol w:w="901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  <w:t>1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 w:val="0"/>
              <w:jc w:val="both"/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सरकारी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कर्मचारी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नाम</w:t>
            </w:r>
          </w:p>
        </w:tc>
        <w:tc>
          <w:tcPr>
            <w:tcW w:w="5644" w:type="dxa"/>
            <w:gridSpan w:val="7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  <w:t>2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 w:val="0"/>
              <w:jc w:val="both"/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पद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नाम</w:t>
            </w:r>
          </w:p>
        </w:tc>
        <w:tc>
          <w:tcPr>
            <w:tcW w:w="5644" w:type="dxa"/>
            <w:gridSpan w:val="7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  <w:t>3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 w:val="0"/>
              <w:jc w:val="both"/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वेतन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+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एसआई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+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एनपीए</w:t>
            </w:r>
          </w:p>
        </w:tc>
        <w:tc>
          <w:tcPr>
            <w:tcW w:w="5644" w:type="dxa"/>
            <w:gridSpan w:val="7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  <w:t>4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 w:val="0"/>
              <w:jc w:val="both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मुख्यालय</w:t>
            </w:r>
          </w:p>
        </w:tc>
        <w:tc>
          <w:tcPr>
            <w:tcW w:w="5644" w:type="dxa"/>
            <w:gridSpan w:val="7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  <w:t>5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 w:val="0"/>
              <w:jc w:val="both"/>
              <w:rPr>
                <w:rFonts w:hint="cs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स्वीकृत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cs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  <w:t>अवकाश</w:t>
            </w:r>
            <w:r>
              <w:rPr>
                <w:rFonts w:hint="cs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की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प्रकृति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और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अवधि</w:t>
            </w:r>
          </w:p>
        </w:tc>
        <w:tc>
          <w:tcPr>
            <w:tcW w:w="5644" w:type="dxa"/>
            <w:gridSpan w:val="7"/>
            <w:vAlign w:val="bottom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  <w:t xml:space="preserve">From ______  to ______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  <w:t>6</w:t>
            </w:r>
          </w:p>
        </w:tc>
        <w:tc>
          <w:tcPr>
            <w:tcW w:w="9544" w:type="dxa"/>
            <w:gridSpan w:val="12"/>
          </w:tcPr>
          <w:p>
            <w:pPr>
              <w:widowControl w:val="0"/>
              <w:jc w:val="both"/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परिवार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के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उन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सदस्यों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विवरण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जिनके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संबंध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में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एल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.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टी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>.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सी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.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दावा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किया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गया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है।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Merge w:val="continue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kern w:val="2"/>
                <w:sz w:val="22"/>
                <w:szCs w:val="22"/>
                <w:vertAlign w:val="baseline"/>
                <w:cs/>
              </w:rPr>
            </w:pPr>
            <w:r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  <w:t>क्रमांक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kern w:val="2"/>
                <w:sz w:val="22"/>
                <w:szCs w:val="22"/>
                <w:vertAlign w:val="baseline"/>
                <w:cs/>
              </w:rPr>
            </w:pPr>
            <w:r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  <w:t>नाम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kern w:val="2"/>
                <w:sz w:val="22"/>
                <w:szCs w:val="22"/>
                <w:vertAlign w:val="baseline"/>
                <w:cs/>
              </w:rPr>
            </w:pPr>
            <w:r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  <w:t>आयु</w:t>
            </w:r>
          </w:p>
        </w:tc>
        <w:tc>
          <w:tcPr>
            <w:tcW w:w="3642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  <w:t>सरकारी</w:t>
            </w:r>
            <w:r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  <w:t>कर्मचारी</w:t>
            </w:r>
            <w:r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  <w:t>से</w:t>
            </w:r>
            <w:r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  <w:t>संबंध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Merge w:val="continue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1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3642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Merge w:val="continue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2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3642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Merge w:val="continue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3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3642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Merge w:val="continue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4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3642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Merge w:val="continue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5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3642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Merge w:val="continue"/>
          </w:tcPr>
          <w:p>
            <w:pPr>
              <w:widowControl w:val="0"/>
              <w:jc w:val="both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6</w:t>
            </w:r>
          </w:p>
        </w:tc>
        <w:tc>
          <w:tcPr>
            <w:tcW w:w="3823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3642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/>
                <w:bCs w:val="0"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7</w:t>
            </w:r>
          </w:p>
        </w:tc>
        <w:tc>
          <w:tcPr>
            <w:tcW w:w="9544" w:type="dxa"/>
            <w:gridSpan w:val="1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सरकारी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कर्मचारी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और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उसके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परिवार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के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सदस्यों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द्वारा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गई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यात्रा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(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यात्राओं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)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विवरण।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71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प्रस्थान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आगमन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दूरी</w:t>
            </w:r>
            <w:r>
              <w:rPr>
                <w:rFonts w:hint="cs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किमी</w:t>
            </w:r>
            <w:r>
              <w:rPr>
                <w:rFonts w:hint="cs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.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में</w:t>
            </w:r>
          </w:p>
        </w:tc>
        <w:tc>
          <w:tcPr>
            <w:tcW w:w="1918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यात्रा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तरीका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और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उपयोग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 xml:space="preserve"> किये गए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आवास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श्रेणी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किराए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की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संख्या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चुकाई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गई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राशि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रिमार्क्स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दिनांक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और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समय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से</w:t>
            </w:r>
          </w:p>
        </w:tc>
        <w:tc>
          <w:tcPr>
            <w:tcW w:w="1406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दिनांक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और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समय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तक</w:t>
            </w:r>
          </w:p>
        </w:tc>
        <w:tc>
          <w:tcPr>
            <w:tcW w:w="951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03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03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03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03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 w:cstheme="minorBid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03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 w:cstheme="minorBid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03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 w:cstheme="minorBid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03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 w:cstheme="minorBid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03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15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cs" w:ascii="Mangal" w:hAnsi="Mangal" w:eastAsia="Times New Roman" w:cstheme="minorBid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jc w:val="both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03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Times New Roman" w:cs="Calibr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8</w:t>
            </w:r>
          </w:p>
        </w:tc>
        <w:tc>
          <w:tcPr>
            <w:tcW w:w="9544" w:type="dxa"/>
            <w:gridSpan w:val="12"/>
            <w:vAlign w:val="center"/>
          </w:tcPr>
          <w:p>
            <w:pPr>
              <w:widowControl w:val="0"/>
              <w:jc w:val="left"/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अग्रिम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की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राशि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,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यदि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कोई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हो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,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आहरित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रु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>.</w:t>
            </w:r>
            <w:r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 xml:space="preserve"> </w:t>
            </w:r>
          </w:p>
          <w:p>
            <w:pPr>
              <w:widowControl w:val="0"/>
              <w:jc w:val="left"/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</w:pPr>
          </w:p>
        </w:tc>
      </w:tr>
    </w:tbl>
    <w:p>
      <w:pPr>
        <w:jc w:val="center"/>
        <w:rPr>
          <w:rFonts w:hint="default" w:ascii="Calibri" w:hAnsi="Calibri" w:eastAsia="Times New Roman" w:cs="Calibri"/>
          <w:b w:val="0"/>
          <w:bCs/>
          <w:color w:val="000000"/>
          <w:kern w:val="2"/>
          <w:sz w:val="22"/>
          <w:szCs w:val="22"/>
          <w:vertAlign w:val="baseline"/>
          <w:cs w:val="0"/>
          <w:lang w:val="en-US" w:bidi="hi-IN"/>
        </w:rPr>
      </w:pPr>
      <w:r>
        <w:rPr>
          <w:rFonts w:hint="default" w:ascii="Calibri" w:hAnsi="Calibri" w:eastAsia="Times New Roman" w:cs="Calibri"/>
          <w:b w:val="0"/>
          <w:bCs/>
          <w:color w:val="000000"/>
          <w:kern w:val="2"/>
          <w:sz w:val="22"/>
          <w:szCs w:val="22"/>
          <w:vertAlign w:val="baseline"/>
          <w:cs w:val="0"/>
          <w:lang w:val="en-US" w:bidi="hi-IN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83"/>
        <w:gridCol w:w="907"/>
        <w:gridCol w:w="129"/>
        <w:gridCol w:w="1425"/>
        <w:gridCol w:w="956"/>
        <w:gridCol w:w="713"/>
        <w:gridCol w:w="1856"/>
        <w:gridCol w:w="116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Times New Roman" w:cs="Calibr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Calibri" w:hAnsi="Calibri" w:eastAsia="Times New Roman" w:cs="Calibr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  <w:t>9</w:t>
            </w:r>
          </w:p>
        </w:tc>
        <w:tc>
          <w:tcPr>
            <w:tcW w:w="9544" w:type="dxa"/>
            <w:gridSpan w:val="9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यात्रा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विवरण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 xml:space="preserve"> जिस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आवास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सरकारी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कर्मचारी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हकदार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है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,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उससे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उच्च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श्रेणी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के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आवास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उपयोग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किया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गया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था।</w:t>
            </w:r>
            <w:r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>(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स्वीकृति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संख्या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और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तारीख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दी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जानी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है।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lang w:val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071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Times New Roman" w:cs="Calibr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Calibri" w:hAnsi="Calibri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>स्थान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परिवहन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तरीका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वर्ग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जिसके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लिए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हकदार</w:t>
            </w:r>
            <w:r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है।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वह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वर्ग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जिससे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वास्तव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में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यात्रा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की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थी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किराए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की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संख्या</w:t>
            </w:r>
          </w:p>
        </w:tc>
        <w:tc>
          <w:tcPr>
            <w:tcW w:w="1913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भुगतान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किया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गया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किराया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35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Times New Roman" w:cs="Calibr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से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तक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1913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Rs. </w:t>
            </w:r>
            <w:r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 xml:space="preserve">         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>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35" w:type="dxa"/>
            <w:gridSpan w:val="2"/>
            <w:vMerge w:val="continue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Merge w:val="continue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35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35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35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35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52" w:type="dxa"/>
            <w:vAlign w:val="center"/>
          </w:tcPr>
          <w:p>
            <w:pPr>
              <w:widowControl w:val="0"/>
              <w:jc w:val="left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10</w:t>
            </w:r>
          </w:p>
        </w:tc>
        <w:tc>
          <w:tcPr>
            <w:tcW w:w="9544" w:type="dxa"/>
            <w:gridSpan w:val="9"/>
            <w:vAlign w:val="center"/>
          </w:tcPr>
          <w:p>
            <w:pPr>
              <w:widowControl w:val="0"/>
              <w:jc w:val="left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रेल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से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जुड़े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स्थानों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के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बीच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सड़क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मार्ग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द्वारा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गई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यात्रा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(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यात्राओं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)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विवरण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452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cs="Mangal"/>
                <w:sz w:val="22"/>
                <w:szCs w:val="22"/>
                <w:cs/>
                <w:lang w:val="en-US" w:bidi="hi-IN"/>
              </w:rPr>
              <w:t>स्थान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cs="Mangal"/>
                <w:sz w:val="22"/>
                <w:szCs w:val="22"/>
                <w:cs/>
                <w:lang w:val="en-US" w:bidi="hi-IN"/>
              </w:rPr>
              <w:t>की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cs="Mangal"/>
                <w:sz w:val="22"/>
                <w:szCs w:val="22"/>
                <w:cs/>
                <w:lang w:val="en-US" w:bidi="hi-IN"/>
              </w:rPr>
              <w:t>प्रकृति</w:t>
            </w:r>
          </w:p>
        </w:tc>
        <w:tc>
          <w:tcPr>
            <w:tcW w:w="2569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जिस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वर्ग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हकदार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है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रेल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  <w:t>किराया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4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Times New Roman" w:cs="Calibri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से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तक</w:t>
            </w:r>
          </w:p>
        </w:tc>
        <w:tc>
          <w:tcPr>
            <w:tcW w:w="2569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bidi="hi-IN"/>
              </w:rPr>
            </w:pP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 xml:space="preserve">Rs. </w:t>
            </w:r>
            <w:r>
              <w:rPr>
                <w:rFonts w:hint="cs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/>
                <w:lang w:val="en-US" w:bidi="hi-IN"/>
              </w:rPr>
              <w:t xml:space="preserve">         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  <w:t>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4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</w:p>
        </w:tc>
        <w:tc>
          <w:tcPr>
            <w:tcW w:w="2569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4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</w:p>
        </w:tc>
        <w:tc>
          <w:tcPr>
            <w:tcW w:w="2569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4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</w:p>
        </w:tc>
        <w:tc>
          <w:tcPr>
            <w:tcW w:w="2569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94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</w:p>
        </w:tc>
        <w:tc>
          <w:tcPr>
            <w:tcW w:w="2569" w:type="dxa"/>
            <w:gridSpan w:val="2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/>
                <w:b w:val="0"/>
                <w:bCs/>
                <w:color w:val="000000"/>
                <w:kern w:val="2"/>
                <w:sz w:val="22"/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jc w:val="both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प्रमाणित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किया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जाता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कि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>:-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ऊपर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दी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गई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जानकारी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सर्वोत्तम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ज्ञान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और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विश्वास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अनुसार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सत्य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;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तथा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यह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कि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पति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सरकारी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सेवा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कार्यरत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नहीं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हैं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यह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कि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पति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सरकारी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सेवा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कार्यरत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हैं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और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रियायत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लाभ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उन्होंने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संबंधित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ब्लॉक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वर्ष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 xml:space="preserve"> __________________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में अलग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या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स्वयं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या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परिवार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किसी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भी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सदस्य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नहीं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लिया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है।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18"/>
          <w:szCs w:val="18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 xml:space="preserve">दिनांक __________________________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ab/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सरकारी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कर्मचारी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हस्ताक्षर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भाग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-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बी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</w:pP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>(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बिल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अनुभाग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 w:val="0"/>
          <w:lang w:val="en-US" w:bidi="hi-IN"/>
        </w:rPr>
        <w:t xml:space="preserve"> (Bill Section)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भरा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जाना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अवकाश यात्रा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रियायत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कारण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शुद्ध पात्रता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रु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.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_________________ होती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जिसका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विवरण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नीचे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दिया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गया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>:-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218" w:leftChars="104" w:firstLine="0" w:firstLineChars="0"/>
        <w:jc w:val="left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/>
        </w:rPr>
      </w:pP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 xml:space="preserve"> 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रेलवे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हवाई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बस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स्टीमर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किराया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  <w:tab/>
      </w:r>
      <w:r>
        <w:rPr>
          <w:rFonts w:hint="default" w:ascii="Mangal" w:hAnsi="Mangal" w:eastAsia="Times New Roman"/>
          <w:b w:val="0"/>
          <w:bCs/>
          <w:color w:val="000000"/>
          <w:kern w:val="2"/>
          <w:sz w:val="22"/>
          <w:szCs w:val="22"/>
          <w:vertAlign w:val="baseline"/>
        </w:rPr>
        <w:t>Rs.</w:t>
      </w:r>
      <w:r>
        <w:rPr>
          <w:rFonts w:hint="default" w:ascii="Mangal" w:hAnsi="Mangal" w:eastAsia="Times New Roman"/>
          <w:b w:val="0"/>
          <w:bCs/>
          <w:color w:val="000000"/>
          <w:kern w:val="2"/>
          <w:sz w:val="22"/>
          <w:szCs w:val="22"/>
          <w:vertAlign w:val="baseline"/>
          <w:lang w:val="en-US"/>
        </w:rPr>
        <w:t xml:space="preserve"> ___________________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218" w:leftChars="104" w:firstLine="0" w:firstLineChars="0"/>
        <w:jc w:val="left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/>
        </w:rPr>
      </w:pPr>
      <w:r>
        <w:rPr>
          <w:rFonts w:hint="cs" w:ascii="Calibri" w:hAnsi="Calibri" w:eastAsia="Times New Roman" w:cs="Mangal"/>
          <w:color w:val="000000"/>
          <w:sz w:val="22"/>
          <w:szCs w:val="36"/>
          <w:cs/>
          <w:lang w:val="en-US" w:bidi="hi-IN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2"/>
          <w:szCs w:val="36"/>
        </w:rPr>
        <w:t>Less</w:t>
      </w:r>
      <w:r>
        <w:rPr>
          <w:rFonts w:hint="default" w:ascii="Calibri" w:hAnsi="Calibri" w:eastAsia="Times New Roman" w:cs="Calibri"/>
          <w:color w:val="000000"/>
          <w:sz w:val="22"/>
          <w:szCs w:val="36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अग्रिम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आहरण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राशि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0" w:leftChars="400" w:firstLine="0" w:firstLineChars="0"/>
        <w:jc w:val="left"/>
        <w:textAlignment w:val="auto"/>
        <w:rPr>
          <w:rFonts w:hint="default" w:ascii="Mangal" w:hAnsi="Mangal" w:eastAsia="Times New Roman"/>
          <w:b w:val="0"/>
          <w:bCs/>
          <w:color w:val="000000"/>
          <w:kern w:val="2"/>
          <w:sz w:val="22"/>
          <w:szCs w:val="22"/>
          <w:vertAlign w:val="baseline"/>
          <w:lang w:val="en-US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वाउचर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नंबर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  <w:t xml:space="preserve"> ____________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दिनांक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  <w:t xml:space="preserve"> ____________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  <w:tab/>
      </w:r>
      <w:r>
        <w:rPr>
          <w:rFonts w:hint="default" w:ascii="Mangal" w:hAnsi="Mangal" w:eastAsia="Times New Roman"/>
          <w:b w:val="0"/>
          <w:bCs/>
          <w:color w:val="000000"/>
          <w:kern w:val="2"/>
          <w:sz w:val="22"/>
          <w:szCs w:val="22"/>
          <w:vertAlign w:val="baseline"/>
        </w:rPr>
        <w:t>Rs.</w:t>
      </w:r>
      <w:r>
        <w:rPr>
          <w:rFonts w:hint="default" w:ascii="Mangal" w:hAnsi="Mangal" w:eastAsia="Times New Roman"/>
          <w:b w:val="0"/>
          <w:bCs/>
          <w:color w:val="000000"/>
          <w:kern w:val="2"/>
          <w:sz w:val="22"/>
          <w:szCs w:val="22"/>
          <w:vertAlign w:val="baseline"/>
          <w:lang w:val="en-US"/>
        </w:rPr>
        <w:t xml:space="preserve"> ___________________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0" w:leftChars="400" w:firstLine="0" w:firstLineChars="0"/>
        <w:jc w:val="right"/>
        <w:textAlignment w:val="auto"/>
        <w:rPr>
          <w:rFonts w:hint="default" w:ascii="Calibri" w:hAnsi="Calibri" w:eastAsia="Times New Roman" w:cs="Calibri"/>
          <w:color w:val="000000"/>
          <w:sz w:val="22"/>
          <w:szCs w:val="22"/>
          <w:lang w:val="en-US"/>
        </w:rPr>
      </w:pPr>
      <w:r>
        <w:rPr>
          <w:rFonts w:hint="default" w:ascii="Calibri" w:hAnsi="Calibri" w:eastAsia="Times New Roman" w:cs="Calibri"/>
          <w:color w:val="000000"/>
          <w:sz w:val="22"/>
          <w:szCs w:val="22"/>
          <w:lang w:val="en-US"/>
        </w:rPr>
        <w:t>____</w:t>
      </w:r>
      <w:r>
        <w:rPr>
          <w:rFonts w:hint="cs" w:ascii="Calibri" w:hAnsi="Calibri" w:eastAsia="Times New Roman" w:cs="Mangal"/>
          <w:color w:val="000000"/>
          <w:sz w:val="22"/>
          <w:szCs w:val="22"/>
          <w:cs/>
          <w:lang w:val="en-US" w:bidi="hi-IN"/>
        </w:rPr>
        <w:t>____</w:t>
      </w:r>
      <w:r>
        <w:rPr>
          <w:rFonts w:hint="default" w:ascii="Calibri" w:hAnsi="Calibri" w:eastAsia="Times New Roman" w:cs="Calibri"/>
          <w:color w:val="000000"/>
          <w:sz w:val="22"/>
          <w:szCs w:val="22"/>
          <w:lang w:val="en-US"/>
        </w:rPr>
        <w:t>____________________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0"/>
          <w:tab w:val="left" w:pos="5880"/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0" w:leftChars="400" w:firstLine="0" w:firstLineChars="0"/>
        <w:jc w:val="left"/>
        <w:textAlignment w:val="auto"/>
        <w:rPr>
          <w:rFonts w:hint="default" w:ascii="Mangal" w:hAnsi="Mangal" w:eastAsia="Times New Roman"/>
          <w:b w:val="0"/>
          <w:bCs/>
          <w:color w:val="000000"/>
          <w:kern w:val="2"/>
          <w:sz w:val="22"/>
          <w:szCs w:val="22"/>
          <w:vertAlign w:val="baseline"/>
          <w:lang w:val="en-US"/>
        </w:rPr>
      </w:pPr>
      <w:r>
        <w:rPr>
          <w:rFonts w:hint="cs" w:ascii="Calibri" w:hAnsi="Calibri" w:eastAsia="Times New Roman" w:cs="Mangal"/>
          <w:color w:val="000000"/>
          <w:sz w:val="22"/>
          <w:szCs w:val="22"/>
          <w:cs/>
          <w:lang w:val="en-US" w:bidi="hi-IN"/>
        </w:rPr>
        <w:tab/>
      </w:r>
      <w:r>
        <w:rPr>
          <w:rFonts w:hint="default" w:ascii="Calibri" w:hAnsi="Calibri" w:eastAsia="Times New Roman" w:cs="Calibri"/>
          <w:color w:val="000000"/>
          <w:sz w:val="22"/>
          <w:szCs w:val="22"/>
        </w:rPr>
        <w:t>Net Amount</w:t>
      </w:r>
      <w:r>
        <w:rPr>
          <w:rFonts w:hint="default" w:ascii="Calibri" w:hAnsi="Calibri" w:eastAsia="Times New Roman" w:cs="Calibri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2"/>
          <w:szCs w:val="22"/>
          <w:lang w:val="en-US"/>
        </w:rPr>
        <w:tab/>
      </w:r>
      <w:r>
        <w:rPr>
          <w:rFonts w:hint="cs" w:ascii="Calibri" w:hAnsi="Calibri" w:eastAsia="Times New Roman" w:cs="Mangal"/>
          <w:color w:val="000000"/>
          <w:sz w:val="22"/>
          <w:szCs w:val="22"/>
          <w:cs/>
          <w:lang w:val="en-US" w:bidi="hi-IN"/>
        </w:rPr>
        <w:tab/>
      </w:r>
      <w:r>
        <w:rPr>
          <w:rFonts w:hint="default" w:ascii="Mangal" w:hAnsi="Mangal" w:eastAsia="Times New Roman"/>
          <w:b w:val="0"/>
          <w:bCs/>
          <w:color w:val="000000"/>
          <w:kern w:val="2"/>
          <w:sz w:val="22"/>
          <w:szCs w:val="22"/>
          <w:vertAlign w:val="baseline"/>
        </w:rPr>
        <w:t>Rs.</w:t>
      </w:r>
      <w:r>
        <w:rPr>
          <w:rFonts w:hint="default" w:ascii="Mangal" w:hAnsi="Mangal" w:eastAsia="Times New Roman"/>
          <w:b w:val="0"/>
          <w:bCs/>
          <w:color w:val="000000"/>
          <w:kern w:val="2"/>
          <w:sz w:val="22"/>
          <w:szCs w:val="22"/>
          <w:vertAlign w:val="baseline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0" w:leftChars="400" w:firstLine="0" w:firstLineChars="0"/>
        <w:jc w:val="right"/>
        <w:textAlignment w:val="auto"/>
        <w:rPr>
          <w:rFonts w:hint="default" w:ascii="Calibri" w:hAnsi="Calibri" w:eastAsia="Times New Roman" w:cs="Calibri"/>
          <w:color w:val="000000"/>
          <w:sz w:val="22"/>
          <w:szCs w:val="22"/>
          <w:lang w:val="en-US"/>
        </w:rPr>
      </w:pPr>
      <w:r>
        <w:rPr>
          <w:rFonts w:hint="default" w:ascii="Calibri" w:hAnsi="Calibri" w:eastAsia="Times New Roman" w:cs="Calibri"/>
          <w:color w:val="000000"/>
          <w:sz w:val="22"/>
          <w:szCs w:val="22"/>
          <w:lang w:val="en-US"/>
        </w:rPr>
        <w:t>____</w:t>
      </w:r>
      <w:r>
        <w:rPr>
          <w:rFonts w:hint="cs" w:ascii="Calibri" w:hAnsi="Calibri" w:eastAsia="Times New Roman" w:cs="Mangal"/>
          <w:color w:val="000000"/>
          <w:sz w:val="22"/>
          <w:szCs w:val="22"/>
          <w:cs/>
          <w:lang w:val="en-US" w:bidi="hi-IN"/>
        </w:rPr>
        <w:t>____</w:t>
      </w:r>
      <w:r>
        <w:rPr>
          <w:rFonts w:hint="default" w:ascii="Calibri" w:hAnsi="Calibri" w:eastAsia="Times New Roman" w:cs="Calibri"/>
          <w:color w:val="000000"/>
          <w:sz w:val="22"/>
          <w:szCs w:val="22"/>
          <w:lang w:val="en-US"/>
        </w:rPr>
        <w:t>____________________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खर्चा डेबिट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करने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योग्य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 xml:space="preserve">लिपिक के हस्ताक्षर </w:t>
      </w:r>
      <w:r>
        <w:rPr>
          <w:rFonts w:hint="cs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आहरण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एवं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भुगतान अधिकारी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हस्ताक्षर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Times New Roman"/>
          <w:b/>
          <w:bCs w:val="0"/>
          <w:color w:val="000000"/>
          <w:sz w:val="24"/>
          <w:szCs w:val="24"/>
        </w:rPr>
      </w:pP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प्रतिहस्ताक्षरित</w:t>
      </w:r>
      <w:r>
        <w:rPr>
          <w:rFonts w:hint="cs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/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</w:rPr>
        <w:t>Counter signed</w:t>
      </w:r>
      <w:r>
        <w:rPr>
          <w:rFonts w:hint="default" w:ascii="Times New Roman" w:hAnsi="Times New Roman" w:eastAsia="Times New Roman"/>
          <w:b/>
          <w:bCs w:val="0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bidi="hi-IN"/>
        </w:rPr>
        <w:t>नियंत्रण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bidi="hi-IN"/>
        </w:rPr>
        <w:t>अधिकारी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bidi="hi-IN"/>
        </w:rPr>
        <w:t>के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bidi="hi-IN"/>
        </w:rPr>
        <w:t>हस्ताक्षर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प्रमाणित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किया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जाता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है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कि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श्री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श्रीमती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सुश्री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सेवा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पुस्तिका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में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आवश्यक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प्रविष्टियां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कर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दी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गई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हैं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838" w:leftChars="2304" w:firstLine="0" w:firstLineChars="0"/>
        <w:jc w:val="center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838" w:leftChars="2304" w:firstLine="0" w:firstLineChars="0"/>
        <w:jc w:val="center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838" w:leftChars="2304" w:firstLine="0" w:firstLineChars="0"/>
        <w:jc w:val="center"/>
        <w:textAlignment w:val="auto"/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सर्विस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बुक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प्रविष्टियों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को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सत्यापित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करने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लिए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838" w:leftChars="2304" w:firstLine="0" w:firstLineChars="0"/>
        <w:jc w:val="center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अधिकृत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अधिकारी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हस्ताक्षर।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रुपये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लिए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पारित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किया</w:t>
      </w:r>
      <w:r>
        <w:rPr>
          <w:rFonts w:hint="default" w:ascii="Mangal" w:hAnsi="Mangal" w:eastAsia="Times New Roman"/>
          <w:b w:val="0"/>
          <w:bCs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गया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 w:val="0"/>
          <w:lang w:val="en-US" w:bidi="hi-IN"/>
        </w:rPr>
        <w:t xml:space="preserve"> ________________________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/>
          <w:lang w:val="en-US" w:bidi="hi-IN"/>
        </w:rPr>
        <w:t>रुपये</w:t>
      </w:r>
      <w:r>
        <w:rPr>
          <w:rFonts w:hint="default" w:ascii="Mangal" w:hAnsi="Mangal" w:eastAsia="Times New Roman" w:cs="Mangal"/>
          <w:b w:val="0"/>
          <w:bCs/>
          <w:color w:val="000000"/>
          <w:sz w:val="24"/>
          <w:szCs w:val="24"/>
          <w:cs w:val="0"/>
          <w:lang w:val="en-US" w:bidi="hi-IN"/>
        </w:rPr>
        <w:t xml:space="preserve"> ______________________ ___________________________________________________________________________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 w:val="0"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bidi="hi-IN"/>
        </w:rPr>
        <w:t>नियंत्रण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bidi="hi-IN"/>
        </w:rPr>
        <w:t>अधिकारी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bidi="hi-IN"/>
        </w:rPr>
        <w:t>के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bidi="hi-IN"/>
        </w:rPr>
        <w:t>हस्ताक्षर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  <w:t>लेखा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  <w:t>शाखा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lang w:val="en-US"/>
        </w:rPr>
        <w:t xml:space="preserve"> /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  <w:t>वेतन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  <w:t>और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  <w:t>लेखा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  <w:t>कार्यालय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  <w:t>में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  <w:t>उपयोग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u w:val="single"/>
          <w:cs/>
          <w:lang w:val="en-US" w:bidi="hi-IN"/>
        </w:rPr>
        <w:t>लिए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वाउचर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नंबर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 xml:space="preserve"> ……………………………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दिनांक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lang w:val="en-US"/>
        </w:rPr>
        <w:t xml:space="preserve"> 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रुपये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का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भुगतान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करें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…………………………..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रुपये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……………………………………………………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चेक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नंबर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…………………………………….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दिनांक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……………………………………………………….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 w:val="0"/>
          <w:lang w:val="en-US" w:bidi="hi-I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 w:val="0"/>
          <w:lang w:val="en-US" w:bidi="hi-I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 w:val="0"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आहरण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एवं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भुगतान अधिकारी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हस्ताक्षर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एलटीसी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प्रमाणपत्र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नियंत्रण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अधिकारी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दिया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जाने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वाला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प्रमाण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पत्र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प्रमाणित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 w:val="0"/>
          <w:lang w:val="en-US" w:bidi="hi-IN"/>
        </w:rPr>
        <w:t xml:space="preserve"> 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leftChars="0" w:right="0" w:rightChars="0" w:hanging="360" w:firstLine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कि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श्री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श्रीमती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कुमारी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(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सरकारी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कर्मचारी का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नाम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>)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…………………………………………………………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ने बाहरी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शुरू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करने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दिनांक तक एक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वर्ष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या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उससे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अधिक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समय के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निरंतर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सेवा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प्रदान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है।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-2" w:leftChars="-8" w:right="0" w:rightChars="0" w:hanging="15" w:hangingChars="7"/>
        <w:jc w:val="both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leftChars="0" w:right="0" w:rightChars="0" w:hanging="360" w:firstLine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गृह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मंत्रालय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पैरा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3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 xml:space="preserve">, </w:t>
      </w:r>
      <w:r>
        <w:rPr>
          <w:rFonts w:hint="default" w:ascii="Mangal" w:hAnsi="Mangal" w:eastAsia="Times New Roman" w:cs="Mangal"/>
          <w:color w:val="000000"/>
          <w:sz w:val="21"/>
          <w:szCs w:val="32"/>
        </w:rPr>
        <w:t>O.M. No.43/1/55-Ests.(A) Part II</w:t>
      </w:r>
      <w:r>
        <w:rPr>
          <w:rFonts w:hint="default" w:ascii="Mangal" w:hAnsi="Mangal" w:eastAsia="Times New Roman" w:cs="Mangal"/>
          <w:color w:val="000000"/>
          <w:sz w:val="19"/>
          <w:szCs w:val="24"/>
        </w:rPr>
        <w:t xml:space="preserve"> </w:t>
      </w:r>
      <w:r>
        <w:rPr>
          <w:rFonts w:hint="default" w:ascii="Mangal" w:hAnsi="Mangal" w:eastAsia="Times New Roman" w:cs="Mangal"/>
          <w:color w:val="000000"/>
          <w:sz w:val="22"/>
          <w:szCs w:val="36"/>
          <w:cs/>
          <w:lang w:bidi="hi-IN"/>
        </w:rPr>
        <w:t>दिनांक</w:t>
      </w:r>
      <w:r>
        <w:rPr>
          <w:rFonts w:hint="default" w:ascii="Mangal" w:hAnsi="Mangal" w:eastAsia="Times New Roman" w:cs="Mangal"/>
          <w:color w:val="000000"/>
          <w:sz w:val="22"/>
          <w:szCs w:val="36"/>
        </w:rPr>
        <w:t xml:space="preserve"> 11 </w:t>
      </w:r>
      <w:r>
        <w:rPr>
          <w:rFonts w:hint="default" w:ascii="Mangal" w:hAnsi="Mangal" w:eastAsia="Times New Roman" w:cs="Mangal"/>
          <w:color w:val="000000"/>
          <w:sz w:val="22"/>
          <w:szCs w:val="36"/>
          <w:cs/>
          <w:lang w:bidi="hi-IN"/>
        </w:rPr>
        <w:t>अक्टूबर</w:t>
      </w:r>
      <w:r>
        <w:rPr>
          <w:rFonts w:hint="default" w:ascii="Mangal" w:hAnsi="Mangal" w:eastAsia="Times New Roman" w:cs="Mangal"/>
          <w:color w:val="000000"/>
          <w:sz w:val="22"/>
          <w:szCs w:val="36"/>
        </w:rPr>
        <w:t>, 1956</w:t>
      </w:r>
      <w:r>
        <w:rPr>
          <w:rFonts w:hint="default" w:ascii="Mangal" w:hAnsi="Mangal" w:eastAsia="Times New Roman" w:cs="Mangal"/>
          <w:color w:val="000000"/>
          <w:sz w:val="22"/>
          <w:szCs w:val="36"/>
          <w:cs/>
          <w:lang w:val="en-US" w:bidi="hi-IN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तहत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श्री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श्रीमती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कुमारी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 xml:space="preserve">_______________________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सेवा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पुस्तिका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आवश्यक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प्रविष्टियाँ कि गयी है|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</w:pP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ab/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नियंत्रण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अधिकारी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हस्ताक्षर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और</w:t>
      </w:r>
      <w:r>
        <w:rPr>
          <w:rFonts w:hint="default" w:ascii="Mangal" w:hAnsi="Mangal" w:eastAsia="Times New Roman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पदनाम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सरकारी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कर्मचारी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द्वारा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दिया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जाने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वाला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प्रमाण</w:t>
      </w:r>
      <w:r>
        <w:rPr>
          <w:rFonts w:hint="default" w:ascii="Mangal" w:hAnsi="Mangal" w:eastAsia="Times New Roman"/>
          <w:b/>
          <w:bCs w:val="0"/>
          <w:color w:val="000000"/>
          <w:sz w:val="24"/>
          <w:szCs w:val="24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4"/>
          <w:szCs w:val="24"/>
          <w:cs/>
          <w:lang w:val="en-US" w:bidi="hi-IN"/>
        </w:rPr>
        <w:t>पत्र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8"/>
          <w:szCs w:val="28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840" w:leftChars="0" w:hanging="480" w:firstLine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मैंने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संबंधित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ब्लॉक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के वर्ष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>…………………………..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 में अपने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अपने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परिवार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सदस्यों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संबंध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अवकाश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रियायत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कोई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अन्य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दावा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प्रस्तुत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नहीं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किया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  <w:t>|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840" w:leftChars="0" w:hanging="480" w:firstLine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मैंने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…………………………..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बच्चों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साथ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गई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संबंध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छुट्टी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रियायत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पहले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भत्ता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आहरित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कर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लिया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दावा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……………………………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बच्चों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साथ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गई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संबंध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,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जिनमें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किसी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भी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पहले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पक्ष 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साथ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नहीं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थी।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840" w:leftChars="0" w:hanging="480" w:firstLine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मैंने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………………………..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बच्चों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/……………………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बच्चों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साथ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गई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संबंध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छुट्टी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रियायत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पहले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भत्ता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नहीं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लिया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है। दो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वर्षों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ब्लॉक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……………………………..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और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…………………………..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यह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दावा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………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साथ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गई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संबंध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है।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>……………………..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बच्चे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/……………………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बच्चे इनमें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किसी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भी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उस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ब्लॉक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संबंधित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रियायत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लाभ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नहीं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लिया।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840" w:leftChars="0" w:hanging="480" w:firstLine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मैंने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दो वर्ष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………………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 और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>………………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 के ब्मेंलॉक के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>r/o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 में वर्ष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>………………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 में 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गई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दौरान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छुट्टी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रियायत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पहले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टीए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आहरित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कर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लिया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है| यह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दावा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वर्ष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 ………………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 में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गई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संबंध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है। यह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एक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निर्धारित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ब्लॉक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हर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साल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एक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बार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होम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टाउन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जाने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स्वीकार्य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रियायत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खिलाफ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क्योंकि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परिवार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सभी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सदस्य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कार्यस्थल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दूर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रह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रहे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हैं।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840" w:leftChars="0" w:hanging="480" w:firstLine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………………………………………</w:t>
      </w:r>
      <w:r>
        <w:rPr>
          <w:rFonts w:hint="cs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बच्चों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/………………………………………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बच्चों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घोषित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गृह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नगर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अर्थात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………………………………………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तक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गई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है।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91" w:afterLines="25"/>
        <w:ind w:left="840" w:leftChars="0" w:hanging="480" w:firstLine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सरकारी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नौकरी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नहीं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850" w:left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सरकारी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सेवा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कार्यरत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और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दो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वर्ष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संबंधित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ब्लॉक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उनके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स्वयं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परिवार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किसी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सदस्य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अलग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रियायत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लाभ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नहीं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उठाया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गया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है।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840" w:leftChars="0" w:hanging="480" w:firstLine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प्रमाणित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किया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जाता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जिनके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एल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.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टी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.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.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दावा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किया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गया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………………………………………</w:t>
      </w:r>
      <w:r>
        <w:rPr>
          <w:rFonts w:hint="cs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कार्यरत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cs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 xml:space="preserve"> 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(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सार्वजनिक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क्षेत्र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उपक्रम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निगम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स्वायत्त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निकाय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आदि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नाम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)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जो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अवकाश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यात्रा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रियायत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सुविधा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प्रदान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करता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,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लेकिन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उसने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अपने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नियोक्ता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इस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संबंध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किसी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भी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दावे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को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प्राथमिकता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नहीं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और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पसंद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करेगा।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840" w:leftChars="0" w:hanging="480" w:firstLineChars="0"/>
        <w:jc w:val="both"/>
        <w:textAlignment w:val="auto"/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 w:val="0"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प्रमाणित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किया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जाता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पत्नी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पति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जिनके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लिए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एल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.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टी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.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.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मेरे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द्वारा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दावा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किया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गया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मैं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किसी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भी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सार्वजनिक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क्षेत्र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उपक्रम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निगम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स्वायत्त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निकाय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कार्यरत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नहीं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हूं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जो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पूर्ण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या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आंशिक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रूप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केंद्र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सरकार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स्थानीय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निकाय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स्वामित्व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जो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अपने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कर्मचारियों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और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उनके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परिवारों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को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एल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.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टी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>.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सी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सुविधाएं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प्रदान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करता</w:t>
      </w:r>
      <w:r>
        <w:rPr>
          <w:rFonts w:hint="default" w:ascii="Mangal" w:hAnsi="Mangal" w:eastAsia="Times New Roman"/>
          <w:b w:val="0"/>
          <w:bCs/>
          <w:color w:val="auto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auto"/>
          <w:sz w:val="22"/>
          <w:szCs w:val="22"/>
          <w:cs/>
          <w:lang w:val="en-US" w:bidi="hi-IN"/>
        </w:rPr>
        <w:t>है।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360" w:leftChars="0"/>
        <w:jc w:val="right"/>
        <w:textAlignment w:val="auto"/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सरकारी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कर्मचारी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हस्ताक्षर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360" w:leftChars="0"/>
        <w:jc w:val="right"/>
        <w:textAlignment w:val="auto"/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ind w:left="360" w:leftChars="0"/>
        <w:jc w:val="center"/>
        <w:textAlignment w:val="auto"/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</w:pP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वाहन किराया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/>
          <w:bCs w:val="0"/>
          <w:color w:val="000000"/>
          <w:sz w:val="22"/>
          <w:szCs w:val="22"/>
          <w:cs/>
          <w:lang w:val="en-US" w:bidi="hi-IN"/>
        </w:rPr>
        <w:t>अनुरोध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04"/>
        <w:gridCol w:w="1262"/>
        <w:gridCol w:w="1262"/>
        <w:gridCol w:w="422"/>
        <w:gridCol w:w="840"/>
        <w:gridCol w:w="1262"/>
        <w:gridCol w:w="1262"/>
        <w:gridCol w:w="126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  <w:t>1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सरकारी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कर्मचारी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नाम</w:t>
            </w:r>
          </w:p>
        </w:tc>
        <w:tc>
          <w:tcPr>
            <w:tcW w:w="5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both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  <w:t>2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पद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bidi="hi-IN"/>
              </w:rPr>
              <w:t>नाम</w:t>
            </w:r>
          </w:p>
        </w:tc>
        <w:tc>
          <w:tcPr>
            <w:tcW w:w="5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both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3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ind w:left="0" w:leftChars="0" w:firstLine="0" w:firstLineChars="0"/>
              <w:jc w:val="both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अधिकारी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>/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अनुभाग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जिससे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सम्बद्ध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है</w:t>
            </w:r>
          </w:p>
        </w:tc>
        <w:tc>
          <w:tcPr>
            <w:tcW w:w="5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both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4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ind w:left="0" w:leftChars="0" w:firstLine="0" w:firstLineChars="0"/>
              <w:jc w:val="both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विभाग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नाम</w:t>
            </w:r>
          </w:p>
        </w:tc>
        <w:tc>
          <w:tcPr>
            <w:tcW w:w="5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both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5</w:t>
            </w:r>
          </w:p>
        </w:tc>
        <w:tc>
          <w:tcPr>
            <w:tcW w:w="93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both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यात्रा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विवरण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जिसके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लिए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वाहन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दावा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किया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गया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है|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यात्रा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की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 xml:space="preserve">दिनांक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और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समय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ind w:left="0" w:leftChars="0" w:firstLine="0" w:firstLineChars="0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विवरण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ind w:left="0" w:leftChars="0" w:firstLine="0" w:firstLineChars="0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परिवहन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का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तरीका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ind w:left="0" w:leftChars="0" w:firstLine="0" w:firstLineChars="0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दूरी</w:t>
            </w:r>
            <w:r>
              <w:rPr>
                <w:rFonts w:hint="cs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किलोमीटर</w:t>
            </w:r>
            <w:r>
              <w:rPr>
                <w:rFonts w:hint="default" w:ascii="Mangal" w:hAnsi="Mangal" w:eastAsia="Times New Roman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में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ind w:left="0" w:leftChars="0" w:firstLine="0" w:firstLineChars="0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यात्रा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का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उद्देश्य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ind w:left="0" w:leftChars="0" w:firstLine="0" w:firstLineChars="0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kern w:val="2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खर्च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की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गई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राशि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रु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lang w:val="en-US"/>
              </w:rPr>
              <w:t>.</w:t>
            </w: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 xml:space="preserve"> में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दिनांक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समय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से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  <w:t>तक</w:t>
            </w:r>
          </w:p>
        </w:tc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3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4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5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6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7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  <w:r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5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71" w:afterLines="75"/>
              <w:jc w:val="center"/>
              <w:textAlignment w:val="auto"/>
              <w:rPr>
                <w:rFonts w:hint="default" w:ascii="Mangal" w:hAnsi="Mangal" w:eastAsia="Times New Roman" w:cs="Mangal"/>
                <w:b w:val="0"/>
                <w:bCs/>
                <w:color w:val="000000"/>
                <w:sz w:val="22"/>
                <w:szCs w:val="22"/>
                <w:vertAlign w:val="baseline"/>
                <w:cs w:val="0"/>
                <w:lang w:val="en-US" w:bidi="hi-I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jc w:val="both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jc w:val="both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नोट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:-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टैक्सी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>/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स्कूटर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किराए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मामले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में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वाहन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पंजीकरण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नंबर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उद्धृत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किया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जाना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चाहिए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और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किराए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रसीद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संलग्न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जानी</w:t>
      </w:r>
      <w:r>
        <w:rPr>
          <w:rFonts w:hint="default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चाहिए।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jc w:val="left"/>
        <w:textAlignment w:val="auto"/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</w:pP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दिनांक _________________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ab/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दावेदार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के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 xml:space="preserve">हस्ताक्षर  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  <w:tab/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71" w:afterLines="75"/>
        <w:jc w:val="left"/>
        <w:textAlignment w:val="auto"/>
        <w:rPr>
          <w:rFonts w:hint="default" w:ascii="Mangal" w:hAnsi="Mangal" w:eastAsia="Helvetica" w:cs="Mangal"/>
          <w:i w:val="0"/>
          <w:iCs w:val="0"/>
          <w:caps w:val="0"/>
          <w:color w:val="1D2228"/>
          <w:spacing w:val="0"/>
          <w:kern w:val="0"/>
          <w:sz w:val="22"/>
          <w:szCs w:val="22"/>
          <w:shd w:val="clear" w:fill="FFFFFF"/>
          <w:cs w:val="0"/>
          <w:lang w:val="en-US" w:eastAsia="zh-CN" w:bidi="hi-IN"/>
        </w:rPr>
      </w:pP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ab/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दावेदार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का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नाम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और</w:t>
      </w:r>
      <w:r>
        <w:rPr>
          <w:rFonts w:hint="cs" w:ascii="Mangal" w:hAnsi="Mangal" w:eastAsia="Times New Roman"/>
          <w:b w:val="0"/>
          <w:bCs/>
          <w:color w:val="000000"/>
          <w:sz w:val="22"/>
          <w:szCs w:val="22"/>
          <w:lang w:val="en-US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पदनाम</w:t>
      </w:r>
      <w:r>
        <w:rPr>
          <w:rFonts w:hint="default" w:ascii="Mangal" w:hAnsi="Mangal" w:eastAsia="Times New Roman" w:cs="Mangal"/>
          <w:b w:val="0"/>
          <w:bCs/>
          <w:color w:val="000000"/>
          <w:sz w:val="22"/>
          <w:szCs w:val="22"/>
          <w:cs w:val="0"/>
          <w:lang w:val="en-US" w:bidi="hi-IN"/>
        </w:rPr>
        <w:t xml:space="preserve"> </w:t>
      </w:r>
      <w:r>
        <w:rPr>
          <w:rFonts w:hint="cs" w:ascii="Mangal" w:hAnsi="Mangal" w:eastAsia="Times New Roman" w:cs="Mangal"/>
          <w:b w:val="0"/>
          <w:bCs/>
          <w:color w:val="000000"/>
          <w:sz w:val="22"/>
          <w:szCs w:val="22"/>
          <w:cs/>
          <w:lang w:val="en-US" w:bidi="hi-IN"/>
        </w:rPr>
        <w:t>_________________</w:t>
      </w:r>
    </w:p>
    <w:sectPr>
      <w:pgSz w:w="12240" w:h="15840"/>
      <w:pgMar w:top="850" w:right="1193" w:bottom="850" w:left="1167" w:header="720" w:footer="720" w:gutter="0"/>
      <w:lnNumType w:countBy="0" w:distance="36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0000400000000000000"/>
    <w:charset w:val="00"/>
    <w:family w:val="swiss"/>
    <w:pitch w:val="default"/>
    <w:sig w:usb0="00008003" w:usb1="00000000" w:usb2="000000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319C53"/>
    <w:multiLevelType w:val="singleLevel"/>
    <w:tmpl w:val="B1319C5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BF04008"/>
    <w:multiLevelType w:val="singleLevel"/>
    <w:tmpl w:val="DBF0400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leftChars="0" w:hanging="360" w:firstLineChars="0"/>
      </w:pPr>
    </w:lvl>
  </w:abstractNum>
  <w:abstractNum w:abstractNumId="2">
    <w:nsid w:val="E8106516"/>
    <w:multiLevelType w:val="singleLevel"/>
    <w:tmpl w:val="E810651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9130BA7"/>
    <w:multiLevelType w:val="singleLevel"/>
    <w:tmpl w:val="E9130BA7"/>
    <w:lvl w:ilvl="0" w:tentative="0">
      <w:start w:val="1"/>
      <w:numFmt w:val="lowerRoman"/>
      <w:lvlText w:val="(%1)"/>
      <w:lvlJc w:val="left"/>
      <w:pPr>
        <w:tabs>
          <w:tab w:val="left" w:pos="28"/>
        </w:tabs>
        <w:ind w:left="720" w:leftChars="0" w:hanging="360" w:firstLineChars="0"/>
      </w:pPr>
    </w:lvl>
  </w:abstractNum>
  <w:abstractNum w:abstractNumId="4">
    <w:nsid w:val="21C1F222"/>
    <w:multiLevelType w:val="singleLevel"/>
    <w:tmpl w:val="21C1F222"/>
    <w:lvl w:ilvl="0" w:tentative="0">
      <w:start w:val="1"/>
      <w:numFmt w:val="lowerLetter"/>
      <w:suff w:val="space"/>
      <w:lvlText w:val="(%1)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621A8C"/>
    <w:rsid w:val="01D86DDC"/>
    <w:rsid w:val="027433E3"/>
    <w:rsid w:val="04166978"/>
    <w:rsid w:val="046723D5"/>
    <w:rsid w:val="04927F95"/>
    <w:rsid w:val="05171224"/>
    <w:rsid w:val="056C251A"/>
    <w:rsid w:val="06B4072D"/>
    <w:rsid w:val="081051A4"/>
    <w:rsid w:val="08A56688"/>
    <w:rsid w:val="08A90D2D"/>
    <w:rsid w:val="0996113B"/>
    <w:rsid w:val="09A23C1B"/>
    <w:rsid w:val="0B9274A5"/>
    <w:rsid w:val="0BDF1202"/>
    <w:rsid w:val="0C1579B9"/>
    <w:rsid w:val="0C182FEF"/>
    <w:rsid w:val="0C7E602C"/>
    <w:rsid w:val="0DE851CE"/>
    <w:rsid w:val="0E3A4994"/>
    <w:rsid w:val="0E4D13D8"/>
    <w:rsid w:val="10236A5C"/>
    <w:rsid w:val="10B607C7"/>
    <w:rsid w:val="11702FA8"/>
    <w:rsid w:val="11796EDC"/>
    <w:rsid w:val="12A82965"/>
    <w:rsid w:val="12B676D7"/>
    <w:rsid w:val="12DF679F"/>
    <w:rsid w:val="140D666A"/>
    <w:rsid w:val="14CE75AC"/>
    <w:rsid w:val="14D42C8D"/>
    <w:rsid w:val="157E0E4B"/>
    <w:rsid w:val="159673EF"/>
    <w:rsid w:val="15BC4E81"/>
    <w:rsid w:val="15CE1DD3"/>
    <w:rsid w:val="167518D5"/>
    <w:rsid w:val="16A42C47"/>
    <w:rsid w:val="17732C32"/>
    <w:rsid w:val="18A66D13"/>
    <w:rsid w:val="193C1462"/>
    <w:rsid w:val="193E0279"/>
    <w:rsid w:val="19471CDB"/>
    <w:rsid w:val="19772F9A"/>
    <w:rsid w:val="1A2D358D"/>
    <w:rsid w:val="1AB538EA"/>
    <w:rsid w:val="1B2D40CD"/>
    <w:rsid w:val="1BA96F4D"/>
    <w:rsid w:val="1BFB4FA4"/>
    <w:rsid w:val="1C274769"/>
    <w:rsid w:val="1CC40435"/>
    <w:rsid w:val="1D9E02DC"/>
    <w:rsid w:val="1D9E3B64"/>
    <w:rsid w:val="1DD076EE"/>
    <w:rsid w:val="1DD13720"/>
    <w:rsid w:val="1EF7404A"/>
    <w:rsid w:val="208C472F"/>
    <w:rsid w:val="23107582"/>
    <w:rsid w:val="231C75AA"/>
    <w:rsid w:val="234D2500"/>
    <w:rsid w:val="2351600E"/>
    <w:rsid w:val="23537507"/>
    <w:rsid w:val="24A96F9B"/>
    <w:rsid w:val="25A31185"/>
    <w:rsid w:val="25D53202"/>
    <w:rsid w:val="266C1B6F"/>
    <w:rsid w:val="266D56B5"/>
    <w:rsid w:val="27CD3179"/>
    <w:rsid w:val="27D76283"/>
    <w:rsid w:val="281F22FE"/>
    <w:rsid w:val="2823482F"/>
    <w:rsid w:val="284A476E"/>
    <w:rsid w:val="28D9666D"/>
    <w:rsid w:val="298861E2"/>
    <w:rsid w:val="2B02288F"/>
    <w:rsid w:val="2B133847"/>
    <w:rsid w:val="2B1357B8"/>
    <w:rsid w:val="2B2830A9"/>
    <w:rsid w:val="2BAC421F"/>
    <w:rsid w:val="2BD113C6"/>
    <w:rsid w:val="2E7E4664"/>
    <w:rsid w:val="2F9E416C"/>
    <w:rsid w:val="311C4C53"/>
    <w:rsid w:val="31A1198D"/>
    <w:rsid w:val="31F9119D"/>
    <w:rsid w:val="32B20E8F"/>
    <w:rsid w:val="337634BA"/>
    <w:rsid w:val="33A70110"/>
    <w:rsid w:val="36296275"/>
    <w:rsid w:val="36604955"/>
    <w:rsid w:val="37957E64"/>
    <w:rsid w:val="37A023AF"/>
    <w:rsid w:val="38867E33"/>
    <w:rsid w:val="3A217E73"/>
    <w:rsid w:val="3A361392"/>
    <w:rsid w:val="3A52627F"/>
    <w:rsid w:val="3A6C702C"/>
    <w:rsid w:val="3AA47B56"/>
    <w:rsid w:val="3AC23D63"/>
    <w:rsid w:val="3D283CBC"/>
    <w:rsid w:val="3D2B53BC"/>
    <w:rsid w:val="3D372833"/>
    <w:rsid w:val="3D61606F"/>
    <w:rsid w:val="3DF54183"/>
    <w:rsid w:val="3E871FD4"/>
    <w:rsid w:val="3EFF611D"/>
    <w:rsid w:val="3F0C6DDD"/>
    <w:rsid w:val="3F3A3882"/>
    <w:rsid w:val="40D2200A"/>
    <w:rsid w:val="41F36599"/>
    <w:rsid w:val="421504C2"/>
    <w:rsid w:val="42336996"/>
    <w:rsid w:val="423746D8"/>
    <w:rsid w:val="4389663B"/>
    <w:rsid w:val="43B90147"/>
    <w:rsid w:val="43DC043C"/>
    <w:rsid w:val="44670B79"/>
    <w:rsid w:val="44873D87"/>
    <w:rsid w:val="449127CC"/>
    <w:rsid w:val="45D60A99"/>
    <w:rsid w:val="46640083"/>
    <w:rsid w:val="46E47C14"/>
    <w:rsid w:val="46F210A5"/>
    <w:rsid w:val="47033274"/>
    <w:rsid w:val="4761585B"/>
    <w:rsid w:val="486F624E"/>
    <w:rsid w:val="48B84707"/>
    <w:rsid w:val="492E0494"/>
    <w:rsid w:val="498A0EE5"/>
    <w:rsid w:val="49B12694"/>
    <w:rsid w:val="49DB5E2A"/>
    <w:rsid w:val="49E62540"/>
    <w:rsid w:val="4A061299"/>
    <w:rsid w:val="4A1962B3"/>
    <w:rsid w:val="50A31ACC"/>
    <w:rsid w:val="51FE2432"/>
    <w:rsid w:val="531E5990"/>
    <w:rsid w:val="53566867"/>
    <w:rsid w:val="53A5061D"/>
    <w:rsid w:val="53F046E7"/>
    <w:rsid w:val="541D35AD"/>
    <w:rsid w:val="54232D0E"/>
    <w:rsid w:val="54634CCD"/>
    <w:rsid w:val="561019BC"/>
    <w:rsid w:val="56763CFB"/>
    <w:rsid w:val="56A70915"/>
    <w:rsid w:val="57A362BE"/>
    <w:rsid w:val="57AD21A3"/>
    <w:rsid w:val="57B1154D"/>
    <w:rsid w:val="58813029"/>
    <w:rsid w:val="590E504B"/>
    <w:rsid w:val="596D4A2C"/>
    <w:rsid w:val="59A67E19"/>
    <w:rsid w:val="59BE2EFF"/>
    <w:rsid w:val="5A1629CD"/>
    <w:rsid w:val="5A7129DF"/>
    <w:rsid w:val="5ACD132B"/>
    <w:rsid w:val="5ADB156D"/>
    <w:rsid w:val="5AE96334"/>
    <w:rsid w:val="5BE10298"/>
    <w:rsid w:val="5C0C504E"/>
    <w:rsid w:val="5CAE51D0"/>
    <w:rsid w:val="5CC8569C"/>
    <w:rsid w:val="5CF74D38"/>
    <w:rsid w:val="5D02154D"/>
    <w:rsid w:val="5D280EBB"/>
    <w:rsid w:val="5D562BB6"/>
    <w:rsid w:val="5E807125"/>
    <w:rsid w:val="61564BE3"/>
    <w:rsid w:val="63FA3558"/>
    <w:rsid w:val="64FF1026"/>
    <w:rsid w:val="650D5444"/>
    <w:rsid w:val="653C30E4"/>
    <w:rsid w:val="6612117C"/>
    <w:rsid w:val="662B08ED"/>
    <w:rsid w:val="663A7A43"/>
    <w:rsid w:val="66F10A4B"/>
    <w:rsid w:val="683A6906"/>
    <w:rsid w:val="68561424"/>
    <w:rsid w:val="69832373"/>
    <w:rsid w:val="6985191D"/>
    <w:rsid w:val="6ABD5C4D"/>
    <w:rsid w:val="6EC425A0"/>
    <w:rsid w:val="71CA7BA9"/>
    <w:rsid w:val="71E0149B"/>
    <w:rsid w:val="71EA7D25"/>
    <w:rsid w:val="72E2406D"/>
    <w:rsid w:val="73634A7D"/>
    <w:rsid w:val="747E5633"/>
    <w:rsid w:val="762A1882"/>
    <w:rsid w:val="76C5258F"/>
    <w:rsid w:val="776C3C22"/>
    <w:rsid w:val="78E00FDC"/>
    <w:rsid w:val="7932050F"/>
    <w:rsid w:val="79931211"/>
    <w:rsid w:val="79935991"/>
    <w:rsid w:val="79A9767F"/>
    <w:rsid w:val="7A817D39"/>
    <w:rsid w:val="7ADD519D"/>
    <w:rsid w:val="7B15409F"/>
    <w:rsid w:val="7B62386D"/>
    <w:rsid w:val="7BC720F8"/>
    <w:rsid w:val="7C0A2A41"/>
    <w:rsid w:val="7C1221A3"/>
    <w:rsid w:val="7C290372"/>
    <w:rsid w:val="7CC061B1"/>
    <w:rsid w:val="7D8E6B9B"/>
    <w:rsid w:val="7EA62E94"/>
    <w:rsid w:val="7EF35001"/>
    <w:rsid w:val="7F843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Mangal" w:hAnsi="Mangal" w:eastAsia="Mangal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2022-11-05T04:14:00Z</dcterms:created>
  <dc:creator>Admin</dc:creator>
  <cp:lastModifiedBy>priyank soni</cp:lastModifiedBy>
  <dcterms:modified xsi:type="dcterms:W3CDTF">2022-11-09T07:26:32Z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631DC87FE7304832B543D217C3822389</vt:lpwstr>
  </property>
</Properties>
</file>